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59280" w14:textId="1D90416C" w:rsidR="00E43AA8" w:rsidRPr="00C10859" w:rsidRDefault="00C10859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11</w:t>
      </w:r>
      <w:r w:rsidR="00C35040" w:rsidRPr="00C10859">
        <w:rPr>
          <w:rFonts w:ascii="Times New Roman" w:hAnsi="Times New Roman" w:cs="Times New Roman"/>
          <w:sz w:val="28"/>
          <w:szCs w:val="28"/>
        </w:rPr>
        <w:t>.10.24</w:t>
      </w:r>
    </w:p>
    <w:p w14:paraId="02722646" w14:textId="6EFC2CC4" w:rsidR="00C35040" w:rsidRPr="00C10859" w:rsidRDefault="00C10859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Св</w:t>
      </w:r>
      <w:r w:rsidR="00C35040" w:rsidRPr="00C10859">
        <w:rPr>
          <w:rFonts w:ascii="Times New Roman" w:hAnsi="Times New Roman" w:cs="Times New Roman"/>
          <w:sz w:val="28"/>
          <w:szCs w:val="28"/>
        </w:rPr>
        <w:t xml:space="preserve">– </w:t>
      </w:r>
      <w:r w:rsidRPr="00C10859">
        <w:rPr>
          <w:rFonts w:ascii="Times New Roman" w:hAnsi="Times New Roman" w:cs="Times New Roman"/>
          <w:sz w:val="28"/>
          <w:szCs w:val="28"/>
        </w:rPr>
        <w:t>0</w:t>
      </w:r>
      <w:r w:rsidR="001A56A2">
        <w:rPr>
          <w:rFonts w:ascii="Times New Roman" w:hAnsi="Times New Roman" w:cs="Times New Roman"/>
          <w:sz w:val="28"/>
          <w:szCs w:val="28"/>
        </w:rPr>
        <w:t>2</w:t>
      </w:r>
      <w:r w:rsidRPr="00C10859">
        <w:rPr>
          <w:rFonts w:ascii="Times New Roman" w:hAnsi="Times New Roman" w:cs="Times New Roman"/>
          <w:sz w:val="28"/>
          <w:szCs w:val="28"/>
        </w:rPr>
        <w:t>24</w:t>
      </w:r>
    </w:p>
    <w:p w14:paraId="703302F3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ОБЗР</w:t>
      </w:r>
    </w:p>
    <w:p w14:paraId="700514F8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Миндубаев А.М.</w:t>
      </w:r>
    </w:p>
    <w:p w14:paraId="0E026635" w14:textId="77777777" w:rsidR="00C35040" w:rsidRPr="00C10859" w:rsidRDefault="00C35040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Тема:</w:t>
      </w:r>
    </w:p>
    <w:p w14:paraId="270E29BE" w14:textId="65642AF9" w:rsidR="00C10859" w:rsidRPr="00C10859" w:rsidRDefault="00C35040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Источники оп</w:t>
      </w:r>
      <w:r w:rsidR="00C10859" w:rsidRPr="00C10859">
        <w:rPr>
          <w:rFonts w:ascii="Times New Roman" w:hAnsi="Times New Roman" w:cs="Times New Roman"/>
          <w:sz w:val="28"/>
          <w:szCs w:val="28"/>
        </w:rPr>
        <w:t>асности в быту. Профилактика и первая помощь при отравлениях и травмах.</w:t>
      </w:r>
    </w:p>
    <w:p w14:paraId="622D7639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Задания:</w:t>
      </w:r>
    </w:p>
    <w:p w14:paraId="051D5715" w14:textId="77777777" w:rsidR="00C35040" w:rsidRPr="00C10859" w:rsidRDefault="00C35040" w:rsidP="00C10859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Сделать конспект по этой теме.</w:t>
      </w:r>
    </w:p>
    <w:p w14:paraId="51A26318" w14:textId="77777777" w:rsidR="00C35040" w:rsidRDefault="00C35040" w:rsidP="00C35040">
      <w:pPr>
        <w:ind w:left="360"/>
      </w:pPr>
    </w:p>
    <w:p w14:paraId="5DC07ED6" w14:textId="77777777" w:rsidR="00C35040" w:rsidRDefault="00C35040" w:rsidP="00C35040"/>
    <w:sectPr w:rsidR="00C3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E0032"/>
    <w:multiLevelType w:val="hybridMultilevel"/>
    <w:tmpl w:val="05B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80621">
    <w:abstractNumId w:val="1"/>
  </w:num>
  <w:num w:numId="2" w16cid:durableId="163290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E0"/>
    <w:rsid w:val="001A56A2"/>
    <w:rsid w:val="0036507C"/>
    <w:rsid w:val="00A410E0"/>
    <w:rsid w:val="00AB43C4"/>
    <w:rsid w:val="00C10859"/>
    <w:rsid w:val="00C35040"/>
    <w:rsid w:val="00E4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FCFA"/>
  <w15:chartTrackingRefBased/>
  <w15:docId w15:val="{B2E23A06-E92D-40A8-9B0B-267FB2DE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6</cp:revision>
  <dcterms:created xsi:type="dcterms:W3CDTF">2024-10-03T10:27:00Z</dcterms:created>
  <dcterms:modified xsi:type="dcterms:W3CDTF">2024-10-07T11:46:00Z</dcterms:modified>
</cp:coreProperties>
</file>